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A0E7" w14:textId="77777777" w:rsidR="003972DE" w:rsidRPr="00B409A5" w:rsidRDefault="00B31DD7" w:rsidP="00FA2782">
      <w:pPr>
        <w:tabs>
          <w:tab w:val="left" w:pos="6390"/>
        </w:tabs>
        <w:jc w:val="center"/>
        <w:rPr>
          <w:b/>
          <w:sz w:val="22"/>
          <w:szCs w:val="22"/>
        </w:rPr>
      </w:pPr>
      <w:r w:rsidRPr="00B409A5">
        <w:rPr>
          <w:b/>
          <w:sz w:val="22"/>
          <w:szCs w:val="22"/>
        </w:rPr>
        <w:t>MOUSETRAP VEHICLE PROJECT</w:t>
      </w:r>
    </w:p>
    <w:p w14:paraId="3A1E86F9" w14:textId="4C4DAE78" w:rsidR="00B31DD7" w:rsidRPr="00B409A5" w:rsidRDefault="00B31DD7" w:rsidP="00B31D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09A5">
        <w:rPr>
          <w:b/>
          <w:sz w:val="22"/>
          <w:szCs w:val="22"/>
        </w:rPr>
        <w:t>Objective</w:t>
      </w:r>
      <w:r w:rsidRPr="00B409A5">
        <w:rPr>
          <w:sz w:val="22"/>
          <w:szCs w:val="22"/>
        </w:rPr>
        <w:t xml:space="preserve">: Create a mousetrap vehicle that travels </w:t>
      </w:r>
      <w:r w:rsidR="002A16E5">
        <w:rPr>
          <w:sz w:val="22"/>
          <w:szCs w:val="22"/>
        </w:rPr>
        <w:t>the greatest distance</w:t>
      </w:r>
      <w:r w:rsidRPr="00B409A5">
        <w:rPr>
          <w:sz w:val="22"/>
          <w:szCs w:val="22"/>
        </w:rPr>
        <w:t xml:space="preserve">. </w:t>
      </w:r>
    </w:p>
    <w:p w14:paraId="402CDC1E" w14:textId="7EE09993" w:rsidR="00B31DD7" w:rsidRPr="00B409A5" w:rsidRDefault="00B409A5" w:rsidP="00B31DD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409A5">
        <w:rPr>
          <w:b/>
          <w:sz w:val="22"/>
          <w:szCs w:val="22"/>
        </w:rPr>
        <w:t>Constraints</w:t>
      </w:r>
      <w:r w:rsidR="00B31DD7" w:rsidRPr="00B409A5">
        <w:rPr>
          <w:sz w:val="22"/>
          <w:szCs w:val="22"/>
        </w:rPr>
        <w:t>:</w:t>
      </w:r>
    </w:p>
    <w:p w14:paraId="09708D79" w14:textId="77777777" w:rsidR="00B409A5" w:rsidRPr="00B409A5" w:rsidRDefault="00B409A5" w:rsidP="00B31D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409A5">
        <w:rPr>
          <w:sz w:val="22"/>
          <w:szCs w:val="22"/>
        </w:rPr>
        <w:t xml:space="preserve">You must use the mousetrap provided by your teacher. </w:t>
      </w:r>
    </w:p>
    <w:p w14:paraId="140546B0" w14:textId="575AA32A" w:rsidR="00B31DD7" w:rsidRPr="00B409A5" w:rsidRDefault="00B409A5" w:rsidP="00B31D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409A5">
        <w:rPr>
          <w:sz w:val="22"/>
          <w:szCs w:val="22"/>
        </w:rPr>
        <w:t xml:space="preserve">If you use </w:t>
      </w:r>
      <w:proofErr w:type="spellStart"/>
      <w:r w:rsidR="00B31DD7" w:rsidRPr="00B409A5">
        <w:rPr>
          <w:sz w:val="22"/>
          <w:szCs w:val="22"/>
        </w:rPr>
        <w:t>Fischertechnik</w:t>
      </w:r>
      <w:proofErr w:type="spellEnd"/>
      <w:r w:rsidR="00B31DD7" w:rsidRPr="00B409A5">
        <w:rPr>
          <w:sz w:val="22"/>
          <w:szCs w:val="22"/>
        </w:rPr>
        <w:t xml:space="preserve"> parts</w:t>
      </w:r>
      <w:r w:rsidRPr="00B409A5">
        <w:rPr>
          <w:sz w:val="22"/>
          <w:szCs w:val="22"/>
        </w:rPr>
        <w:t xml:space="preserve"> they may not be glued or cut. </w:t>
      </w:r>
    </w:p>
    <w:p w14:paraId="4B3266A9" w14:textId="55B62D36" w:rsidR="00B409A5" w:rsidRPr="00B409A5" w:rsidRDefault="00B409A5" w:rsidP="00B31D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409A5">
        <w:rPr>
          <w:sz w:val="22"/>
          <w:szCs w:val="22"/>
        </w:rPr>
        <w:t>You may use wood and hot glue provided by your teacher or you may use any materials you decide you would like to bring to class.</w:t>
      </w:r>
    </w:p>
    <w:p w14:paraId="31826091" w14:textId="77777777" w:rsidR="00B31DD7" w:rsidRPr="00B409A5" w:rsidRDefault="00B31DD7" w:rsidP="00B31DD7">
      <w:pPr>
        <w:pStyle w:val="ListParagraph"/>
        <w:rPr>
          <w:sz w:val="22"/>
          <w:szCs w:val="22"/>
        </w:rPr>
      </w:pPr>
    </w:p>
    <w:p w14:paraId="71BF5797" w14:textId="77777777" w:rsidR="00B31DD7" w:rsidRPr="00B409A5" w:rsidRDefault="00B31DD7" w:rsidP="00B31DD7">
      <w:pPr>
        <w:pStyle w:val="ListParagraph"/>
        <w:rPr>
          <w:sz w:val="22"/>
          <w:szCs w:val="22"/>
        </w:rPr>
      </w:pPr>
      <w:r w:rsidRPr="00B409A5">
        <w:rPr>
          <w:rFonts w:ascii="Helvetica" w:hAnsi="Helvetica" w:cs="Helvetic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2E0BB2D" wp14:editId="4279902E">
            <wp:simplePos x="0" y="0"/>
            <wp:positionH relativeFrom="column">
              <wp:posOffset>914400</wp:posOffset>
            </wp:positionH>
            <wp:positionV relativeFrom="paragraph">
              <wp:posOffset>40005</wp:posOffset>
            </wp:positionV>
            <wp:extent cx="4594860" cy="2552700"/>
            <wp:effectExtent l="0" t="0" r="254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02F8B" w14:textId="77777777" w:rsidR="00B31DD7" w:rsidRPr="00B409A5" w:rsidRDefault="00B31DD7" w:rsidP="00B31DD7">
      <w:pPr>
        <w:rPr>
          <w:sz w:val="22"/>
          <w:szCs w:val="22"/>
        </w:rPr>
      </w:pPr>
    </w:p>
    <w:p w14:paraId="3A7CD2B8" w14:textId="77777777" w:rsidR="00B31DD7" w:rsidRPr="00B409A5" w:rsidRDefault="00B31DD7" w:rsidP="00B31DD7">
      <w:pPr>
        <w:rPr>
          <w:sz w:val="22"/>
          <w:szCs w:val="22"/>
        </w:rPr>
      </w:pPr>
    </w:p>
    <w:p w14:paraId="61ACB3E9" w14:textId="77777777" w:rsidR="00B31DD7" w:rsidRPr="00B409A5" w:rsidRDefault="00B31DD7" w:rsidP="00B31DD7">
      <w:pPr>
        <w:rPr>
          <w:sz w:val="22"/>
          <w:szCs w:val="22"/>
        </w:rPr>
      </w:pPr>
    </w:p>
    <w:p w14:paraId="397ECE08" w14:textId="77777777" w:rsidR="00B31DD7" w:rsidRPr="00B409A5" w:rsidRDefault="00B31DD7" w:rsidP="00B31DD7">
      <w:pPr>
        <w:rPr>
          <w:sz w:val="22"/>
          <w:szCs w:val="22"/>
        </w:rPr>
      </w:pPr>
    </w:p>
    <w:p w14:paraId="50B2E152" w14:textId="77777777" w:rsidR="00B31DD7" w:rsidRPr="00B409A5" w:rsidRDefault="00B31DD7" w:rsidP="00B31DD7">
      <w:pPr>
        <w:rPr>
          <w:sz w:val="22"/>
          <w:szCs w:val="22"/>
        </w:rPr>
      </w:pPr>
    </w:p>
    <w:p w14:paraId="797AED83" w14:textId="77777777" w:rsidR="00B31DD7" w:rsidRPr="00B409A5" w:rsidRDefault="00B31DD7" w:rsidP="00B31DD7">
      <w:pPr>
        <w:rPr>
          <w:sz w:val="22"/>
          <w:szCs w:val="22"/>
        </w:rPr>
      </w:pPr>
    </w:p>
    <w:p w14:paraId="7BF6BBEA" w14:textId="77777777" w:rsidR="00B31DD7" w:rsidRPr="00B409A5" w:rsidRDefault="00B31DD7" w:rsidP="00B31DD7">
      <w:pPr>
        <w:rPr>
          <w:sz w:val="22"/>
          <w:szCs w:val="22"/>
        </w:rPr>
      </w:pPr>
    </w:p>
    <w:p w14:paraId="4393EDA1" w14:textId="77777777" w:rsidR="00B31DD7" w:rsidRPr="00B409A5" w:rsidRDefault="00B31DD7" w:rsidP="00B31DD7">
      <w:pPr>
        <w:rPr>
          <w:sz w:val="22"/>
          <w:szCs w:val="22"/>
        </w:rPr>
      </w:pPr>
    </w:p>
    <w:p w14:paraId="1D100970" w14:textId="77777777" w:rsidR="00B31DD7" w:rsidRPr="00B409A5" w:rsidRDefault="00B31DD7" w:rsidP="00B31DD7">
      <w:pPr>
        <w:rPr>
          <w:sz w:val="22"/>
          <w:szCs w:val="22"/>
        </w:rPr>
      </w:pPr>
    </w:p>
    <w:p w14:paraId="0B46E043" w14:textId="77777777" w:rsidR="00B31DD7" w:rsidRPr="00B409A5" w:rsidRDefault="00B31DD7" w:rsidP="00B31DD7">
      <w:pPr>
        <w:rPr>
          <w:sz w:val="22"/>
          <w:szCs w:val="22"/>
        </w:rPr>
      </w:pPr>
    </w:p>
    <w:p w14:paraId="39162443" w14:textId="77777777" w:rsidR="00B31DD7" w:rsidRPr="00B409A5" w:rsidRDefault="00B31DD7" w:rsidP="00B31DD7">
      <w:pPr>
        <w:rPr>
          <w:sz w:val="22"/>
          <w:szCs w:val="22"/>
        </w:rPr>
      </w:pPr>
    </w:p>
    <w:p w14:paraId="2179E17A" w14:textId="77777777" w:rsidR="00B31DD7" w:rsidRPr="00B409A5" w:rsidRDefault="00B31DD7" w:rsidP="00B31DD7">
      <w:pPr>
        <w:rPr>
          <w:sz w:val="22"/>
          <w:szCs w:val="22"/>
        </w:rPr>
      </w:pPr>
    </w:p>
    <w:p w14:paraId="5BCBD591" w14:textId="77777777" w:rsidR="00B31DD7" w:rsidRPr="00B409A5" w:rsidRDefault="00B31DD7" w:rsidP="00B31DD7">
      <w:pPr>
        <w:rPr>
          <w:sz w:val="22"/>
          <w:szCs w:val="22"/>
        </w:rPr>
      </w:pPr>
    </w:p>
    <w:p w14:paraId="35CD0A1F" w14:textId="77777777" w:rsidR="00B31DD7" w:rsidRPr="00B409A5" w:rsidRDefault="00B31DD7" w:rsidP="00B31DD7">
      <w:pPr>
        <w:rPr>
          <w:sz w:val="22"/>
          <w:szCs w:val="22"/>
        </w:rPr>
      </w:pPr>
    </w:p>
    <w:p w14:paraId="160A1710" w14:textId="77777777" w:rsidR="00B31DD7" w:rsidRPr="00B409A5" w:rsidRDefault="00B31DD7" w:rsidP="00B31DD7">
      <w:pPr>
        <w:rPr>
          <w:sz w:val="22"/>
          <w:szCs w:val="22"/>
        </w:rPr>
      </w:pPr>
    </w:p>
    <w:p w14:paraId="1C238573" w14:textId="77777777" w:rsidR="00B31DD7" w:rsidRPr="00B409A5" w:rsidRDefault="00B31DD7" w:rsidP="00B31DD7">
      <w:pPr>
        <w:rPr>
          <w:sz w:val="22"/>
          <w:szCs w:val="22"/>
        </w:rPr>
      </w:pPr>
    </w:p>
    <w:p w14:paraId="19C34EF1" w14:textId="6037DACB" w:rsidR="00FA2782" w:rsidRPr="00B409A5" w:rsidRDefault="002A16E5" w:rsidP="00FA278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</w:t>
      </w:r>
      <w:r w:rsidR="00FA2782" w:rsidRPr="00B409A5">
        <w:rPr>
          <w:sz w:val="22"/>
          <w:szCs w:val="22"/>
        </w:rPr>
        <w:t xml:space="preserve">ou will research mousetrap vehicles </w:t>
      </w:r>
    </w:p>
    <w:p w14:paraId="74B835EF" w14:textId="77777777" w:rsidR="00FA2782" w:rsidRPr="00B409A5" w:rsidRDefault="00FA2782" w:rsidP="00FA27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409A5">
        <w:rPr>
          <w:sz w:val="22"/>
          <w:szCs w:val="22"/>
        </w:rPr>
        <w:t>After choosing a design solution you are to outline step 1 and 2 of the design process in your engineer’s notebook.</w:t>
      </w:r>
    </w:p>
    <w:p w14:paraId="59FA0F7A" w14:textId="544742C4" w:rsidR="00FA2782" w:rsidRPr="00B409A5" w:rsidRDefault="00FA2782" w:rsidP="00FA27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409A5">
        <w:rPr>
          <w:sz w:val="22"/>
          <w:szCs w:val="22"/>
        </w:rPr>
        <w:t xml:space="preserve">Once you are done with this step can share your ideas </w:t>
      </w:r>
      <w:r w:rsidR="002A16E5">
        <w:rPr>
          <w:sz w:val="22"/>
          <w:szCs w:val="22"/>
        </w:rPr>
        <w:t xml:space="preserve">with your group members </w:t>
      </w:r>
      <w:r w:rsidRPr="00B409A5">
        <w:rPr>
          <w:sz w:val="22"/>
          <w:szCs w:val="22"/>
        </w:rPr>
        <w:t>and choose 1 solution that might marry all the ideas (if need be).</w:t>
      </w:r>
    </w:p>
    <w:p w14:paraId="6930ACAF" w14:textId="77777777" w:rsidR="00FA2782" w:rsidRPr="00B409A5" w:rsidRDefault="00FA2782" w:rsidP="00FA27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409A5">
        <w:rPr>
          <w:sz w:val="22"/>
          <w:szCs w:val="22"/>
        </w:rPr>
        <w:t>Sketch and annotate this solution in your notebook (step 3 below).</w:t>
      </w:r>
    </w:p>
    <w:p w14:paraId="0B5DAEF6" w14:textId="77777777" w:rsidR="00FA2782" w:rsidRPr="00B409A5" w:rsidRDefault="00FA2782" w:rsidP="00FA27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409A5">
        <w:rPr>
          <w:sz w:val="22"/>
          <w:szCs w:val="22"/>
        </w:rPr>
        <w:t>Then you will get the go ahead to begin to build.</w:t>
      </w:r>
    </w:p>
    <w:p w14:paraId="240DD0BC" w14:textId="77777777" w:rsidR="00FA2782" w:rsidRPr="00B409A5" w:rsidRDefault="00FA2782" w:rsidP="00FA278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409A5">
        <w:rPr>
          <w:sz w:val="22"/>
          <w:szCs w:val="22"/>
        </w:rPr>
        <w:t>Follow the design process steps below on what you should include in your notebooks.</w:t>
      </w:r>
    </w:p>
    <w:p w14:paraId="410D8D12" w14:textId="77777777" w:rsidR="00FA2782" w:rsidRPr="00B409A5" w:rsidRDefault="00FA2782" w:rsidP="00FA2782">
      <w:pPr>
        <w:pStyle w:val="ListParagraph"/>
        <w:rPr>
          <w:sz w:val="22"/>
          <w:szCs w:val="22"/>
        </w:rPr>
      </w:pPr>
    </w:p>
    <w:p w14:paraId="3FE9BE09" w14:textId="77777777" w:rsidR="00B31DD7" w:rsidRPr="00B409A5" w:rsidRDefault="00B31DD7" w:rsidP="00FA2782">
      <w:pPr>
        <w:jc w:val="center"/>
        <w:rPr>
          <w:sz w:val="22"/>
          <w:szCs w:val="22"/>
        </w:rPr>
      </w:pPr>
      <w:r w:rsidRPr="00B409A5">
        <w:rPr>
          <w:sz w:val="22"/>
          <w:szCs w:val="22"/>
        </w:rPr>
        <w:t>Make sure that all of your information goes into your engineer’s notebook following the design process outline. Be sure to title each section.</w:t>
      </w:r>
    </w:p>
    <w:p w14:paraId="052C3897" w14:textId="77777777" w:rsidR="00FA2782" w:rsidRPr="00B409A5" w:rsidRDefault="00FA2782" w:rsidP="00FA2782">
      <w:pPr>
        <w:ind w:left="360"/>
        <w:rPr>
          <w:b/>
          <w:sz w:val="22"/>
          <w:szCs w:val="22"/>
        </w:rPr>
      </w:pPr>
      <w:r w:rsidRPr="00B409A5">
        <w:rPr>
          <w:b/>
          <w:sz w:val="22"/>
          <w:szCs w:val="22"/>
        </w:rPr>
        <w:t>6 Step Design Process:</w:t>
      </w:r>
    </w:p>
    <w:p w14:paraId="0C8399C1" w14:textId="77777777" w:rsidR="00FA2782" w:rsidRPr="00B409A5" w:rsidRDefault="00FA2782" w:rsidP="00FA2782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B409A5">
        <w:rPr>
          <w:sz w:val="22"/>
          <w:szCs w:val="22"/>
        </w:rPr>
        <w:t xml:space="preserve">Step 1: </w:t>
      </w:r>
      <w:r w:rsidRPr="00B409A5">
        <w:rPr>
          <w:b/>
          <w:sz w:val="22"/>
          <w:szCs w:val="22"/>
        </w:rPr>
        <w:t>Define the Problem</w:t>
      </w:r>
      <w:r w:rsidRPr="00B409A5">
        <w:rPr>
          <w:sz w:val="22"/>
          <w:szCs w:val="22"/>
        </w:rPr>
        <w:t>: Here you state the objective of your project.</w:t>
      </w:r>
    </w:p>
    <w:p w14:paraId="2FAE2AA0" w14:textId="77777777" w:rsidR="00FA2782" w:rsidRPr="00B409A5" w:rsidRDefault="00FA2782" w:rsidP="00FA2782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B409A5">
        <w:rPr>
          <w:sz w:val="22"/>
          <w:szCs w:val="22"/>
        </w:rPr>
        <w:t xml:space="preserve">Step 2: </w:t>
      </w:r>
      <w:r w:rsidRPr="00B409A5">
        <w:rPr>
          <w:b/>
          <w:sz w:val="22"/>
          <w:szCs w:val="22"/>
        </w:rPr>
        <w:t>Generate Concepts</w:t>
      </w:r>
      <w:r w:rsidRPr="00B409A5">
        <w:rPr>
          <w:sz w:val="22"/>
          <w:szCs w:val="22"/>
        </w:rPr>
        <w:t>: Here you describe your research idea.</w:t>
      </w:r>
    </w:p>
    <w:p w14:paraId="47A607BA" w14:textId="53A2B5B1" w:rsidR="00FA2782" w:rsidRPr="00B409A5" w:rsidRDefault="00FA2782" w:rsidP="00FA2782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B409A5">
        <w:rPr>
          <w:sz w:val="22"/>
          <w:szCs w:val="22"/>
        </w:rPr>
        <w:t xml:space="preserve">Step 3: </w:t>
      </w:r>
      <w:r w:rsidRPr="00B409A5">
        <w:rPr>
          <w:b/>
          <w:sz w:val="22"/>
          <w:szCs w:val="22"/>
        </w:rPr>
        <w:t>Develop a Solution</w:t>
      </w:r>
      <w:r w:rsidRPr="00B409A5">
        <w:rPr>
          <w:sz w:val="22"/>
          <w:szCs w:val="22"/>
        </w:rPr>
        <w:t xml:space="preserve">: Here you develop a design proposal and include annotated final design drawing. Explain </w:t>
      </w:r>
      <w:proofErr w:type="gramStart"/>
      <w:r w:rsidRPr="00B409A5">
        <w:rPr>
          <w:sz w:val="22"/>
          <w:szCs w:val="22"/>
        </w:rPr>
        <w:t>THOROUGHLY  how</w:t>
      </w:r>
      <w:proofErr w:type="gramEnd"/>
      <w:r w:rsidRPr="00B409A5">
        <w:rPr>
          <w:sz w:val="22"/>
          <w:szCs w:val="22"/>
        </w:rPr>
        <w:t xml:space="preserve"> you will get your vehicle to move the </w:t>
      </w:r>
      <w:r w:rsidR="002A16E5">
        <w:rPr>
          <w:sz w:val="22"/>
          <w:szCs w:val="22"/>
        </w:rPr>
        <w:t>greatest distance and label and describe the role of each part</w:t>
      </w:r>
      <w:r w:rsidRPr="00B409A5">
        <w:rPr>
          <w:sz w:val="22"/>
          <w:szCs w:val="22"/>
        </w:rPr>
        <w:t xml:space="preserve"> in the initial sketch of your vehicle.</w:t>
      </w:r>
    </w:p>
    <w:p w14:paraId="47834EF9" w14:textId="77777777" w:rsidR="00FA2782" w:rsidRPr="00B409A5" w:rsidRDefault="00FA2782" w:rsidP="00FA278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409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CFE97" wp14:editId="3DDFC471">
                <wp:simplePos x="0" y="0"/>
                <wp:positionH relativeFrom="column">
                  <wp:posOffset>342900</wp:posOffset>
                </wp:positionH>
                <wp:positionV relativeFrom="paragraph">
                  <wp:posOffset>92075</wp:posOffset>
                </wp:positionV>
                <wp:extent cx="349885" cy="568325"/>
                <wp:effectExtent l="0" t="0" r="31115" b="1587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5683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27pt;margin-top:7.25pt;width:27.5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" adj="1108" strokecolor="#4579b8 [3044]"/>
            </w:pict>
          </mc:Fallback>
        </mc:AlternateContent>
      </w:r>
      <w:r w:rsidRPr="00B409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FF7DF" wp14:editId="6454F12A">
                <wp:simplePos x="0" y="0"/>
                <wp:positionH relativeFrom="column">
                  <wp:posOffset>-457200</wp:posOffset>
                </wp:positionH>
                <wp:positionV relativeFrom="paragraph">
                  <wp:posOffset>-635</wp:posOffset>
                </wp:positionV>
                <wp:extent cx="838200" cy="5143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4B937" w14:textId="77777777" w:rsidR="00B409A5" w:rsidRPr="00C83A39" w:rsidRDefault="00B409A5" w:rsidP="00FA2782">
                            <w:pPr>
                              <w:rPr>
                                <w:b/>
                              </w:rPr>
                            </w:pPr>
                            <w:r w:rsidRPr="00C83A39">
                              <w:rPr>
                                <w:b/>
                              </w:rPr>
                              <w:t>Building Steps: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5pt;margin-top:0;width:6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" fillcolor="white [3201]" strokeweight=".5pt">
                <v:textbox>
                  <w:txbxContent>
                    <w:p w14:paraId="29B4B937" w14:textId="77777777" w:rsidR="00FA2782" w:rsidRPr="00C83A39" w:rsidRDefault="00FA2782" w:rsidP="00FA2782">
                      <w:pPr>
                        <w:rPr>
                          <w:b/>
                        </w:rPr>
                      </w:pPr>
                      <w:r w:rsidRPr="00C83A39">
                        <w:rPr>
                          <w:b/>
                        </w:rPr>
                        <w:t>Building Steps:</w:t>
                      </w:r>
                    </w:p>
                  </w:txbxContent>
                </v:textbox>
              </v:shape>
            </w:pict>
          </mc:Fallback>
        </mc:AlternateContent>
      </w:r>
      <w:r w:rsidRPr="00B409A5">
        <w:rPr>
          <w:sz w:val="22"/>
          <w:szCs w:val="22"/>
        </w:rPr>
        <w:t xml:space="preserve">Step 4: </w:t>
      </w:r>
      <w:r w:rsidRPr="00B409A5">
        <w:rPr>
          <w:b/>
          <w:sz w:val="22"/>
          <w:szCs w:val="22"/>
        </w:rPr>
        <w:t>Construct and Test a Prototype</w:t>
      </w:r>
      <w:r w:rsidRPr="00B409A5">
        <w:rPr>
          <w:sz w:val="22"/>
          <w:szCs w:val="22"/>
        </w:rPr>
        <w:t>: Go ahead and build.  BE SURE TO USE CAUTION WITH THE MOUSETRAPS!</w:t>
      </w:r>
    </w:p>
    <w:p w14:paraId="13798F96" w14:textId="77777777" w:rsidR="00FA2782" w:rsidRPr="00B409A5" w:rsidRDefault="00FA2782" w:rsidP="00FA2782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B409A5">
        <w:rPr>
          <w:sz w:val="22"/>
          <w:szCs w:val="22"/>
        </w:rPr>
        <w:t xml:space="preserve">Step 5: </w:t>
      </w:r>
      <w:r w:rsidRPr="00B409A5">
        <w:rPr>
          <w:b/>
          <w:sz w:val="22"/>
          <w:szCs w:val="22"/>
        </w:rPr>
        <w:t>Evaluate the Solution</w:t>
      </w:r>
      <w:r w:rsidRPr="00B409A5">
        <w:rPr>
          <w:sz w:val="22"/>
          <w:szCs w:val="22"/>
        </w:rPr>
        <w:t>: If something is not working, fix it! Be sure to explain what you changed in your notebooks!</w:t>
      </w:r>
    </w:p>
    <w:p w14:paraId="68C2C63D" w14:textId="5A302F11" w:rsidR="00FA2782" w:rsidRPr="00B409A5" w:rsidRDefault="00FA2782" w:rsidP="00FA2782">
      <w:pPr>
        <w:pStyle w:val="ListParagraph"/>
        <w:numPr>
          <w:ilvl w:val="0"/>
          <w:numId w:val="5"/>
        </w:numPr>
        <w:spacing w:after="200" w:line="276" w:lineRule="auto"/>
        <w:rPr>
          <w:sz w:val="22"/>
          <w:szCs w:val="22"/>
        </w:rPr>
      </w:pPr>
      <w:r w:rsidRPr="00B409A5">
        <w:rPr>
          <w:sz w:val="22"/>
          <w:szCs w:val="22"/>
        </w:rPr>
        <w:t xml:space="preserve">Step 6: </w:t>
      </w:r>
      <w:r w:rsidRPr="00B409A5">
        <w:rPr>
          <w:b/>
          <w:sz w:val="22"/>
          <w:szCs w:val="22"/>
        </w:rPr>
        <w:t xml:space="preserve">Present the Solution:  </w:t>
      </w:r>
      <w:r w:rsidRPr="00B409A5">
        <w:rPr>
          <w:sz w:val="22"/>
          <w:szCs w:val="22"/>
        </w:rPr>
        <w:t>Here you will create a final drawing of your project with annotations on how it works.  Also include a picture of your project.</w:t>
      </w:r>
    </w:p>
    <w:p w14:paraId="133C0674" w14:textId="77777777" w:rsidR="00FA2782" w:rsidRPr="00B409A5" w:rsidRDefault="00FA2782" w:rsidP="00FA2782">
      <w:pPr>
        <w:rPr>
          <w:sz w:val="22"/>
          <w:szCs w:val="22"/>
        </w:rPr>
      </w:pPr>
      <w:r w:rsidRPr="00B409A5">
        <w:rPr>
          <w:sz w:val="22"/>
          <w:szCs w:val="22"/>
        </w:rPr>
        <w:t>Keep in mind when getting data:</w:t>
      </w:r>
    </w:p>
    <w:p w14:paraId="00D04006" w14:textId="77777777" w:rsidR="00B31DD7" w:rsidRPr="00B409A5" w:rsidRDefault="00B31DD7" w:rsidP="00FA278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409A5">
        <w:rPr>
          <w:sz w:val="22"/>
          <w:szCs w:val="22"/>
        </w:rPr>
        <w:t>Be sure to mark your start and finish point and measure the distance in inches.</w:t>
      </w:r>
    </w:p>
    <w:p w14:paraId="5034DC47" w14:textId="77777777" w:rsidR="00B31DD7" w:rsidRPr="00B409A5" w:rsidRDefault="00B31DD7" w:rsidP="00FA2782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409A5">
        <w:rPr>
          <w:sz w:val="22"/>
          <w:szCs w:val="22"/>
        </w:rPr>
        <w:t>After your final sketch and conclusion include the answers to the data analysis questions in complete sentences and/or showing all equations and mathematics necessary.</w:t>
      </w:r>
    </w:p>
    <w:p w14:paraId="16F36F2E" w14:textId="77777777" w:rsidR="00B31DD7" w:rsidRPr="00B409A5" w:rsidRDefault="00B31DD7" w:rsidP="00B31DD7">
      <w:pPr>
        <w:rPr>
          <w:b/>
          <w:sz w:val="22"/>
          <w:szCs w:val="22"/>
        </w:rPr>
      </w:pPr>
      <w:r w:rsidRPr="00B409A5">
        <w:rPr>
          <w:b/>
          <w:sz w:val="22"/>
          <w:szCs w:val="22"/>
        </w:rPr>
        <w:lastRenderedPageBreak/>
        <w:t>Data Analysis</w:t>
      </w:r>
    </w:p>
    <w:p w14:paraId="13FCFF6C" w14:textId="77777777" w:rsidR="00B31DD7" w:rsidRDefault="00B31DD7" w:rsidP="00B31D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409A5">
        <w:rPr>
          <w:sz w:val="22"/>
          <w:szCs w:val="22"/>
        </w:rPr>
        <w:t xml:space="preserve">Using a dial caliper measure the diameter of your tire on the rear axle. _________________ </w:t>
      </w:r>
      <w:proofErr w:type="gramStart"/>
      <w:r w:rsidRPr="00B409A5">
        <w:rPr>
          <w:sz w:val="22"/>
          <w:szCs w:val="22"/>
        </w:rPr>
        <w:t>inches</w:t>
      </w:r>
      <w:proofErr w:type="gramEnd"/>
      <w:r w:rsidRPr="00B409A5">
        <w:rPr>
          <w:sz w:val="22"/>
          <w:szCs w:val="22"/>
        </w:rPr>
        <w:t>.</w:t>
      </w:r>
    </w:p>
    <w:p w14:paraId="24211B26" w14:textId="1B0FB0E4" w:rsidR="002A16E5" w:rsidRDefault="002A16E5" w:rsidP="00B31D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Measure the diameter of the rear axle.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proofErr w:type="gramStart"/>
      <w:r>
        <w:rPr>
          <w:sz w:val="22"/>
          <w:szCs w:val="22"/>
        </w:rPr>
        <w:t>inches</w:t>
      </w:r>
      <w:proofErr w:type="gramEnd"/>
      <w:r>
        <w:rPr>
          <w:sz w:val="22"/>
          <w:szCs w:val="22"/>
        </w:rPr>
        <w:t>.</w:t>
      </w:r>
    </w:p>
    <w:p w14:paraId="78858FDF" w14:textId="36ED66D5" w:rsidR="002A16E5" w:rsidRDefault="002A16E5" w:rsidP="00B31D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Calculate the wheel to axle ratio. Show all your work, including equation and substitution with units. </w:t>
      </w:r>
    </w:p>
    <w:p w14:paraId="32CB019D" w14:textId="1390E0CE" w:rsidR="002A16E5" w:rsidRDefault="002A16E5" w:rsidP="00B31D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Measure the greatest length of your vehicle.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inches</w:t>
      </w:r>
      <w:proofErr w:type="gramEnd"/>
      <w:r>
        <w:rPr>
          <w:sz w:val="22"/>
          <w:szCs w:val="22"/>
        </w:rPr>
        <w:t>.</w:t>
      </w:r>
    </w:p>
    <w:p w14:paraId="31963D1C" w14:textId="45C0EE26" w:rsidR="00626CA1" w:rsidRPr="00B409A5" w:rsidRDefault="00626CA1" w:rsidP="00B31D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the mass of your vehicle.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grams</w:t>
      </w:r>
      <w:proofErr w:type="gramEnd"/>
      <w:r>
        <w:rPr>
          <w:sz w:val="22"/>
          <w:szCs w:val="22"/>
        </w:rPr>
        <w:t>.</w:t>
      </w:r>
    </w:p>
    <w:p w14:paraId="39C9B52C" w14:textId="675A5C9F" w:rsidR="00626CA1" w:rsidRDefault="00B31DD7" w:rsidP="00B31D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409A5">
        <w:rPr>
          <w:sz w:val="22"/>
          <w:szCs w:val="22"/>
        </w:rPr>
        <w:t>Using a ruler, measure</w:t>
      </w:r>
      <w:r w:rsidR="002A16E5">
        <w:rPr>
          <w:sz w:val="22"/>
          <w:szCs w:val="22"/>
        </w:rPr>
        <w:t xml:space="preserve"> the distance your car travels 3 times in a row</w:t>
      </w:r>
      <w:r w:rsidR="00626CA1">
        <w:rPr>
          <w:sz w:val="22"/>
          <w:szCs w:val="22"/>
        </w:rPr>
        <w:t>, and also note the time in seconds</w:t>
      </w:r>
      <w:r w:rsidR="002A16E5">
        <w:rPr>
          <w:sz w:val="22"/>
          <w:szCs w:val="22"/>
        </w:rPr>
        <w:t xml:space="preserve">. </w:t>
      </w:r>
    </w:p>
    <w:p w14:paraId="6BDF7F30" w14:textId="0A382770" w:rsidR="00B31DD7" w:rsidRDefault="002A16E5" w:rsidP="00B31D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Find the average</w:t>
      </w:r>
      <w:r w:rsidR="00626CA1">
        <w:rPr>
          <w:sz w:val="22"/>
          <w:szCs w:val="22"/>
        </w:rPr>
        <w:t xml:space="preserve"> distance</w:t>
      </w:r>
      <w:r w:rsidR="00B31DD7" w:rsidRPr="00B409A5">
        <w:rPr>
          <w:sz w:val="22"/>
          <w:szCs w:val="22"/>
        </w:rPr>
        <w:t xml:space="preserve">. ____________________ </w:t>
      </w:r>
      <w:proofErr w:type="gramStart"/>
      <w:r w:rsidR="00B31DD7" w:rsidRPr="00B409A5">
        <w:rPr>
          <w:sz w:val="22"/>
          <w:szCs w:val="22"/>
        </w:rPr>
        <w:t>inches</w:t>
      </w:r>
      <w:proofErr w:type="gramEnd"/>
      <w:r w:rsidR="00B31DD7" w:rsidRPr="00B409A5">
        <w:rPr>
          <w:sz w:val="22"/>
          <w:szCs w:val="22"/>
        </w:rPr>
        <w:t>.</w:t>
      </w:r>
    </w:p>
    <w:p w14:paraId="274DADFC" w14:textId="21B99373" w:rsidR="00626CA1" w:rsidRDefault="00626CA1" w:rsidP="00B31D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Find the average time.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seconds</w:t>
      </w:r>
      <w:proofErr w:type="gramEnd"/>
      <w:r>
        <w:rPr>
          <w:sz w:val="22"/>
          <w:szCs w:val="22"/>
        </w:rPr>
        <w:t>.</w:t>
      </w:r>
    </w:p>
    <w:p w14:paraId="157D0F6F" w14:textId="1DB8F69B" w:rsidR="00626CA1" w:rsidRPr="00B409A5" w:rsidRDefault="00626CA1" w:rsidP="00B31DD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your vehicle’s average speed by dividing the average distance in part 7 by the average time in part 8. Show all your work including an equation, substitution with units and answer with units.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inches/second</w:t>
      </w:r>
      <w:proofErr w:type="gramEnd"/>
      <w:r>
        <w:rPr>
          <w:sz w:val="22"/>
          <w:szCs w:val="22"/>
        </w:rPr>
        <w:t>.</w:t>
      </w:r>
    </w:p>
    <w:p w14:paraId="7B3F852B" w14:textId="77777777" w:rsidR="00B31DD7" w:rsidRPr="00B409A5" w:rsidRDefault="00A109A6" w:rsidP="00A109A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409A5">
        <w:rPr>
          <w:sz w:val="22"/>
          <w:szCs w:val="22"/>
        </w:rPr>
        <w:t>Determine which simple machines are working in conjunction to create your mousetrap vehicle. Include labels on your final sketch of these simple machines. Write these label</w:t>
      </w:r>
      <w:r w:rsidR="00FA2782" w:rsidRPr="00B409A5">
        <w:rPr>
          <w:sz w:val="22"/>
          <w:szCs w:val="22"/>
        </w:rPr>
        <w:t>s</w:t>
      </w:r>
      <w:r w:rsidRPr="00B409A5">
        <w:rPr>
          <w:sz w:val="22"/>
          <w:szCs w:val="22"/>
        </w:rPr>
        <w:t xml:space="preserve"> in a different color.</w:t>
      </w:r>
    </w:p>
    <w:p w14:paraId="4EE4C06D" w14:textId="77777777" w:rsidR="00FA2782" w:rsidRPr="00B409A5" w:rsidRDefault="00FA2782" w:rsidP="00FA2782">
      <w:pPr>
        <w:rPr>
          <w:sz w:val="22"/>
          <w:szCs w:val="22"/>
        </w:rPr>
      </w:pPr>
      <w:r w:rsidRPr="00B409A5">
        <w:rPr>
          <w:b/>
          <w:sz w:val="22"/>
          <w:szCs w:val="22"/>
        </w:rPr>
        <w:t>Rubric</w:t>
      </w:r>
      <w:r w:rsidRPr="00B409A5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A2782" w:rsidRPr="00B409A5" w14:paraId="5E79C0B5" w14:textId="77777777" w:rsidTr="00FA2782">
        <w:tc>
          <w:tcPr>
            <w:tcW w:w="2754" w:type="dxa"/>
          </w:tcPr>
          <w:p w14:paraId="38B6EE8A" w14:textId="77777777" w:rsidR="00FA2782" w:rsidRPr="00B409A5" w:rsidRDefault="00FA2782" w:rsidP="00FA2782"/>
        </w:tc>
        <w:tc>
          <w:tcPr>
            <w:tcW w:w="2754" w:type="dxa"/>
          </w:tcPr>
          <w:p w14:paraId="5CE9EEE9" w14:textId="77777777" w:rsidR="00FA2782" w:rsidRPr="00B409A5" w:rsidRDefault="00FA2782" w:rsidP="00FA2782">
            <w:pPr>
              <w:jc w:val="center"/>
              <w:rPr>
                <w:b/>
              </w:rPr>
            </w:pPr>
            <w:r w:rsidRPr="00B409A5">
              <w:rPr>
                <w:b/>
              </w:rPr>
              <w:t>2</w:t>
            </w:r>
          </w:p>
        </w:tc>
        <w:tc>
          <w:tcPr>
            <w:tcW w:w="2754" w:type="dxa"/>
          </w:tcPr>
          <w:p w14:paraId="157F4520" w14:textId="77777777" w:rsidR="00FA2782" w:rsidRPr="00B409A5" w:rsidRDefault="00FA2782" w:rsidP="00FA2782">
            <w:pPr>
              <w:jc w:val="center"/>
              <w:rPr>
                <w:b/>
              </w:rPr>
            </w:pPr>
            <w:r w:rsidRPr="00B409A5">
              <w:rPr>
                <w:b/>
              </w:rPr>
              <w:t>4</w:t>
            </w:r>
          </w:p>
        </w:tc>
        <w:tc>
          <w:tcPr>
            <w:tcW w:w="2754" w:type="dxa"/>
          </w:tcPr>
          <w:p w14:paraId="4E8BA65B" w14:textId="77777777" w:rsidR="00FA2782" w:rsidRPr="00B409A5" w:rsidRDefault="00FA2782" w:rsidP="00FA2782">
            <w:pPr>
              <w:jc w:val="center"/>
              <w:rPr>
                <w:b/>
              </w:rPr>
            </w:pPr>
            <w:r w:rsidRPr="00B409A5">
              <w:rPr>
                <w:b/>
              </w:rPr>
              <w:t>6</w:t>
            </w:r>
          </w:p>
        </w:tc>
      </w:tr>
      <w:tr w:rsidR="00FA2782" w:rsidRPr="00B409A5" w14:paraId="1ED7C61A" w14:textId="77777777" w:rsidTr="00FA2782">
        <w:tc>
          <w:tcPr>
            <w:tcW w:w="2754" w:type="dxa"/>
          </w:tcPr>
          <w:p w14:paraId="7FE2BCD0" w14:textId="77777777" w:rsidR="00FA2782" w:rsidRPr="00B409A5" w:rsidRDefault="00FA2782" w:rsidP="00FA2782">
            <w:pPr>
              <w:rPr>
                <w:b/>
              </w:rPr>
            </w:pPr>
            <w:r w:rsidRPr="00B409A5">
              <w:rPr>
                <w:b/>
              </w:rPr>
              <w:t>Step 1-2 in engineer’s notebook</w:t>
            </w:r>
          </w:p>
        </w:tc>
        <w:tc>
          <w:tcPr>
            <w:tcW w:w="2754" w:type="dxa"/>
          </w:tcPr>
          <w:p w14:paraId="38726855" w14:textId="77777777" w:rsidR="00FA2782" w:rsidRPr="00B409A5" w:rsidRDefault="00FA2782" w:rsidP="00FA2782">
            <w:pPr>
              <w:jc w:val="center"/>
            </w:pPr>
            <w:r w:rsidRPr="00B409A5">
              <w:t>There is too much information missing from Step 1-2</w:t>
            </w:r>
          </w:p>
        </w:tc>
        <w:tc>
          <w:tcPr>
            <w:tcW w:w="2754" w:type="dxa"/>
          </w:tcPr>
          <w:p w14:paraId="18194698" w14:textId="77777777" w:rsidR="00FA2782" w:rsidRPr="00B409A5" w:rsidRDefault="00FA2782" w:rsidP="00FA2782">
            <w:pPr>
              <w:jc w:val="center"/>
            </w:pPr>
            <w:r w:rsidRPr="00B409A5">
              <w:t xml:space="preserve">Step 1-2 is in the engineer’s notebook but it is unclear which step is which </w:t>
            </w:r>
          </w:p>
          <w:p w14:paraId="1CB5F429" w14:textId="77777777" w:rsidR="00FA2782" w:rsidRPr="00B409A5" w:rsidRDefault="00FA2782" w:rsidP="00FA2782">
            <w:pPr>
              <w:jc w:val="center"/>
            </w:pPr>
            <w:r w:rsidRPr="00B409A5">
              <w:t xml:space="preserve">OR </w:t>
            </w:r>
          </w:p>
          <w:p w14:paraId="0B64928D" w14:textId="77777777" w:rsidR="00FA2782" w:rsidRPr="00B409A5" w:rsidRDefault="00FA2782" w:rsidP="00FA2782">
            <w:pPr>
              <w:jc w:val="center"/>
            </w:pPr>
            <w:r w:rsidRPr="00B409A5">
              <w:t>There is some information missing.</w:t>
            </w:r>
          </w:p>
        </w:tc>
        <w:tc>
          <w:tcPr>
            <w:tcW w:w="2754" w:type="dxa"/>
          </w:tcPr>
          <w:p w14:paraId="2C56F3E8" w14:textId="77777777" w:rsidR="00FA2782" w:rsidRPr="00B409A5" w:rsidRDefault="00FA2782" w:rsidP="00FA2782">
            <w:pPr>
              <w:jc w:val="center"/>
            </w:pPr>
            <w:r w:rsidRPr="00B409A5">
              <w:t>Step 1-2 is clearly outlined in the engineer’s notebook.</w:t>
            </w:r>
          </w:p>
        </w:tc>
      </w:tr>
      <w:tr w:rsidR="00FA2782" w:rsidRPr="00B409A5" w14:paraId="7C2FA36F" w14:textId="77777777" w:rsidTr="00FA2782">
        <w:tc>
          <w:tcPr>
            <w:tcW w:w="2754" w:type="dxa"/>
          </w:tcPr>
          <w:p w14:paraId="56D79D79" w14:textId="77777777" w:rsidR="00FA2782" w:rsidRPr="00B409A5" w:rsidRDefault="00FA2782" w:rsidP="00FA2782">
            <w:pPr>
              <w:rPr>
                <w:b/>
              </w:rPr>
            </w:pPr>
            <w:r w:rsidRPr="00B409A5">
              <w:rPr>
                <w:b/>
              </w:rPr>
              <w:t>Step 3 Design Proposal</w:t>
            </w:r>
          </w:p>
        </w:tc>
        <w:tc>
          <w:tcPr>
            <w:tcW w:w="2754" w:type="dxa"/>
          </w:tcPr>
          <w:p w14:paraId="28C1167B" w14:textId="77777777" w:rsidR="00FA2782" w:rsidRPr="00B409A5" w:rsidRDefault="00FA2782" w:rsidP="00FA2782">
            <w:pPr>
              <w:jc w:val="center"/>
            </w:pPr>
            <w:r w:rsidRPr="00B409A5">
              <w:t>Your sketch is unclear and/or annotations unclear and hard to follow.</w:t>
            </w:r>
          </w:p>
        </w:tc>
        <w:tc>
          <w:tcPr>
            <w:tcW w:w="2754" w:type="dxa"/>
          </w:tcPr>
          <w:p w14:paraId="12883943" w14:textId="77777777" w:rsidR="00FA2782" w:rsidRPr="00B409A5" w:rsidRDefault="00FA2782" w:rsidP="00FA2782">
            <w:pPr>
              <w:jc w:val="center"/>
            </w:pPr>
            <w:r w:rsidRPr="00B409A5">
              <w:t>Your sketch is somewhat unclear and/or annotations unclear and hard to follow.</w:t>
            </w:r>
          </w:p>
        </w:tc>
        <w:tc>
          <w:tcPr>
            <w:tcW w:w="2754" w:type="dxa"/>
          </w:tcPr>
          <w:p w14:paraId="0F098B3F" w14:textId="77777777" w:rsidR="00FA2782" w:rsidRPr="00B409A5" w:rsidRDefault="00FA2782" w:rsidP="00FA2782">
            <w:pPr>
              <w:jc w:val="center"/>
            </w:pPr>
            <w:r w:rsidRPr="00B409A5">
              <w:t>Your sketch is clear to understand and is correctly annotated and explained.</w:t>
            </w:r>
          </w:p>
        </w:tc>
      </w:tr>
      <w:tr w:rsidR="00FA2782" w:rsidRPr="00B409A5" w14:paraId="3999FD30" w14:textId="77777777" w:rsidTr="00FA2782">
        <w:tc>
          <w:tcPr>
            <w:tcW w:w="2754" w:type="dxa"/>
          </w:tcPr>
          <w:p w14:paraId="4A9DD854" w14:textId="77777777" w:rsidR="00FA2782" w:rsidRPr="00B409A5" w:rsidRDefault="00FA2782" w:rsidP="00FA2782">
            <w:pPr>
              <w:rPr>
                <w:b/>
              </w:rPr>
            </w:pPr>
            <w:r w:rsidRPr="00B409A5">
              <w:rPr>
                <w:b/>
              </w:rPr>
              <w:t>Step 4-5 Building Steps</w:t>
            </w:r>
          </w:p>
          <w:p w14:paraId="2480E3DC" w14:textId="77777777" w:rsidR="00FA2782" w:rsidRPr="00B409A5" w:rsidRDefault="00FA2782" w:rsidP="00FA2782">
            <w:pPr>
              <w:rPr>
                <w:b/>
              </w:rPr>
            </w:pPr>
          </w:p>
          <w:p w14:paraId="7FB2447D" w14:textId="77777777" w:rsidR="00FA2782" w:rsidRPr="00B409A5" w:rsidRDefault="00FA2782" w:rsidP="00FA2782">
            <w:pPr>
              <w:rPr>
                <w:b/>
              </w:rPr>
            </w:pPr>
            <w:r w:rsidRPr="00B409A5">
              <w:rPr>
                <w:b/>
              </w:rPr>
              <w:t>(ALL RUBRIC POINTS X2)</w:t>
            </w:r>
          </w:p>
        </w:tc>
        <w:tc>
          <w:tcPr>
            <w:tcW w:w="2754" w:type="dxa"/>
          </w:tcPr>
          <w:p w14:paraId="74FA59E1" w14:textId="77777777" w:rsidR="00FA2782" w:rsidRPr="00B409A5" w:rsidRDefault="00FA2782" w:rsidP="00FA2782">
            <w:pPr>
              <w:jc w:val="center"/>
            </w:pPr>
            <w:r w:rsidRPr="00B409A5">
              <w:t>Your design has many glitches and does not work properly or efficiently.</w:t>
            </w:r>
          </w:p>
          <w:p w14:paraId="43571149" w14:textId="77777777" w:rsidR="00FA2782" w:rsidRPr="00B409A5" w:rsidRDefault="00FA2782" w:rsidP="00FA2782">
            <w:pPr>
              <w:jc w:val="center"/>
            </w:pPr>
          </w:p>
          <w:p w14:paraId="7E3F03CB" w14:textId="77777777" w:rsidR="00FA2782" w:rsidRPr="00B409A5" w:rsidRDefault="00FA2782" w:rsidP="00FA2782">
            <w:pPr>
              <w:jc w:val="center"/>
              <w:rPr>
                <w:b/>
              </w:rPr>
            </w:pPr>
            <w:r w:rsidRPr="00B409A5">
              <w:rPr>
                <w:b/>
              </w:rPr>
              <w:t>4 POINTS</w:t>
            </w:r>
          </w:p>
        </w:tc>
        <w:tc>
          <w:tcPr>
            <w:tcW w:w="2754" w:type="dxa"/>
          </w:tcPr>
          <w:p w14:paraId="528180A0" w14:textId="77777777" w:rsidR="00FA2782" w:rsidRPr="00B409A5" w:rsidRDefault="00FA2782" w:rsidP="00FA2782">
            <w:pPr>
              <w:jc w:val="center"/>
            </w:pPr>
            <w:r w:rsidRPr="00B409A5">
              <w:t>You created a design with some glitches that were not addressed.</w:t>
            </w:r>
          </w:p>
          <w:p w14:paraId="4D3059F5" w14:textId="77777777" w:rsidR="00FA2782" w:rsidRPr="00B409A5" w:rsidRDefault="00FA2782" w:rsidP="00FA2782">
            <w:pPr>
              <w:jc w:val="center"/>
            </w:pPr>
          </w:p>
          <w:p w14:paraId="52F7F20E" w14:textId="77777777" w:rsidR="00FA2782" w:rsidRPr="00B409A5" w:rsidRDefault="00FA2782" w:rsidP="00FA2782">
            <w:pPr>
              <w:jc w:val="center"/>
              <w:rPr>
                <w:b/>
              </w:rPr>
            </w:pPr>
            <w:r w:rsidRPr="00B409A5">
              <w:rPr>
                <w:b/>
              </w:rPr>
              <w:t>8 POINTS</w:t>
            </w:r>
          </w:p>
        </w:tc>
        <w:tc>
          <w:tcPr>
            <w:tcW w:w="2754" w:type="dxa"/>
          </w:tcPr>
          <w:p w14:paraId="0D0DEC10" w14:textId="5BD964E2" w:rsidR="00FA2782" w:rsidRPr="00B409A5" w:rsidRDefault="00FA2782" w:rsidP="00FA2782">
            <w:pPr>
              <w:jc w:val="center"/>
            </w:pPr>
            <w:r w:rsidRPr="00B409A5">
              <w:t xml:space="preserve">You created a working design within the parameters given and all simple machines </w:t>
            </w:r>
            <w:bookmarkStart w:id="0" w:name="_GoBack"/>
            <w:bookmarkEnd w:id="0"/>
            <w:r w:rsidRPr="00B409A5">
              <w:t>clearly work the way intended.</w:t>
            </w:r>
          </w:p>
          <w:p w14:paraId="6A25E7A5" w14:textId="77777777" w:rsidR="00FA2782" w:rsidRPr="00B409A5" w:rsidRDefault="00FA2782" w:rsidP="00FA2782">
            <w:pPr>
              <w:jc w:val="center"/>
            </w:pPr>
          </w:p>
          <w:p w14:paraId="4B3489DF" w14:textId="77777777" w:rsidR="00FA2782" w:rsidRPr="00B409A5" w:rsidRDefault="00FA2782" w:rsidP="00FA2782">
            <w:pPr>
              <w:jc w:val="center"/>
              <w:rPr>
                <w:b/>
              </w:rPr>
            </w:pPr>
            <w:r w:rsidRPr="00B409A5">
              <w:rPr>
                <w:b/>
              </w:rPr>
              <w:t>16 POINTS</w:t>
            </w:r>
          </w:p>
        </w:tc>
      </w:tr>
      <w:tr w:rsidR="00FA2782" w:rsidRPr="00B409A5" w14:paraId="0974042D" w14:textId="77777777" w:rsidTr="00FA2782">
        <w:tc>
          <w:tcPr>
            <w:tcW w:w="2754" w:type="dxa"/>
          </w:tcPr>
          <w:p w14:paraId="6392F7B9" w14:textId="77777777" w:rsidR="00FA2782" w:rsidRPr="00B409A5" w:rsidRDefault="00FA2782" w:rsidP="00FA2782">
            <w:pPr>
              <w:rPr>
                <w:b/>
              </w:rPr>
            </w:pPr>
            <w:r w:rsidRPr="00B409A5">
              <w:rPr>
                <w:b/>
              </w:rPr>
              <w:t>Step 6: Communication</w:t>
            </w:r>
          </w:p>
        </w:tc>
        <w:tc>
          <w:tcPr>
            <w:tcW w:w="2754" w:type="dxa"/>
          </w:tcPr>
          <w:p w14:paraId="18365385" w14:textId="77777777" w:rsidR="00FA2782" w:rsidRPr="00B409A5" w:rsidRDefault="00FA2782" w:rsidP="00FA2782">
            <w:pPr>
              <w:jc w:val="center"/>
            </w:pPr>
            <w:r w:rsidRPr="00B409A5">
              <w:t>Your final sketch and picture is lacking in annotations AND does not explain changes.</w:t>
            </w:r>
          </w:p>
        </w:tc>
        <w:tc>
          <w:tcPr>
            <w:tcW w:w="2754" w:type="dxa"/>
          </w:tcPr>
          <w:p w14:paraId="772ECA96" w14:textId="77777777" w:rsidR="00FA2782" w:rsidRPr="00B409A5" w:rsidRDefault="00FA2782" w:rsidP="00FA2782">
            <w:pPr>
              <w:jc w:val="center"/>
            </w:pPr>
            <w:r w:rsidRPr="00B409A5">
              <w:t xml:space="preserve">Your final sketch and picture is not thorough and could have been explained better. </w:t>
            </w:r>
          </w:p>
          <w:p w14:paraId="591EE250" w14:textId="77777777" w:rsidR="00FA2782" w:rsidRPr="00B409A5" w:rsidRDefault="00FA2782" w:rsidP="00FA2782">
            <w:pPr>
              <w:jc w:val="center"/>
            </w:pPr>
          </w:p>
        </w:tc>
        <w:tc>
          <w:tcPr>
            <w:tcW w:w="2754" w:type="dxa"/>
          </w:tcPr>
          <w:p w14:paraId="10DD00CA" w14:textId="77777777" w:rsidR="00FA2782" w:rsidRPr="00B409A5" w:rsidRDefault="00FA2782" w:rsidP="00FA2782">
            <w:pPr>
              <w:jc w:val="center"/>
            </w:pPr>
            <w:r w:rsidRPr="00B409A5">
              <w:t>Your final sketch and picture has thorough explanations.</w:t>
            </w:r>
          </w:p>
        </w:tc>
      </w:tr>
      <w:tr w:rsidR="00FA2782" w:rsidRPr="00B409A5" w14:paraId="370B4EC6" w14:textId="77777777" w:rsidTr="00FA2782">
        <w:tc>
          <w:tcPr>
            <w:tcW w:w="2754" w:type="dxa"/>
          </w:tcPr>
          <w:p w14:paraId="42D0EE11" w14:textId="77777777" w:rsidR="00FA2782" w:rsidRPr="00B409A5" w:rsidRDefault="00FA2782" w:rsidP="00FA2782">
            <w:pPr>
              <w:rPr>
                <w:b/>
              </w:rPr>
            </w:pPr>
            <w:r w:rsidRPr="00B409A5">
              <w:rPr>
                <w:b/>
              </w:rPr>
              <w:t>Data Analysis</w:t>
            </w:r>
          </w:p>
        </w:tc>
        <w:tc>
          <w:tcPr>
            <w:tcW w:w="2754" w:type="dxa"/>
          </w:tcPr>
          <w:p w14:paraId="6449D319" w14:textId="77777777" w:rsidR="00FA2782" w:rsidRPr="00B409A5" w:rsidRDefault="00FA2782" w:rsidP="00FA2782">
            <w:pPr>
              <w:jc w:val="center"/>
            </w:pPr>
            <w:r w:rsidRPr="00B409A5">
              <w:t>Your calculations are messy and incomplete and not properly labeled.</w:t>
            </w:r>
          </w:p>
        </w:tc>
        <w:tc>
          <w:tcPr>
            <w:tcW w:w="2754" w:type="dxa"/>
          </w:tcPr>
          <w:p w14:paraId="7F344683" w14:textId="77777777" w:rsidR="00FA2782" w:rsidRPr="00B409A5" w:rsidRDefault="00FA2782" w:rsidP="00FA2782">
            <w:pPr>
              <w:jc w:val="center"/>
            </w:pPr>
            <w:r w:rsidRPr="00B409A5">
              <w:t>You did not label equations and/or units</w:t>
            </w:r>
          </w:p>
          <w:p w14:paraId="13820707" w14:textId="77777777" w:rsidR="00FA2782" w:rsidRPr="00B409A5" w:rsidRDefault="00FA2782" w:rsidP="00FA2782">
            <w:pPr>
              <w:jc w:val="center"/>
            </w:pPr>
            <w:r w:rsidRPr="00B409A5">
              <w:t xml:space="preserve"> OR</w:t>
            </w:r>
          </w:p>
          <w:p w14:paraId="7E545FB2" w14:textId="77777777" w:rsidR="00FA2782" w:rsidRPr="00B409A5" w:rsidRDefault="00FA2782" w:rsidP="00FA2782">
            <w:pPr>
              <w:jc w:val="center"/>
            </w:pPr>
            <w:r w:rsidRPr="00B409A5">
              <w:t xml:space="preserve"> What the calculations are for is not clearly labeled.</w:t>
            </w:r>
          </w:p>
        </w:tc>
        <w:tc>
          <w:tcPr>
            <w:tcW w:w="2754" w:type="dxa"/>
          </w:tcPr>
          <w:p w14:paraId="05E82CCC" w14:textId="77777777" w:rsidR="00FA2782" w:rsidRPr="00B409A5" w:rsidRDefault="00FA2782" w:rsidP="00FA2782">
            <w:pPr>
              <w:jc w:val="center"/>
            </w:pPr>
            <w:r w:rsidRPr="00B409A5">
              <w:t>All calculations are clearly labeled and shows equations, substitutions with units and final answer with correct units.</w:t>
            </w:r>
          </w:p>
        </w:tc>
      </w:tr>
      <w:tr w:rsidR="00FA2782" w:rsidRPr="00B409A5" w14:paraId="0733D469" w14:textId="77777777" w:rsidTr="00FA2782">
        <w:tc>
          <w:tcPr>
            <w:tcW w:w="2754" w:type="dxa"/>
          </w:tcPr>
          <w:p w14:paraId="47D9D267" w14:textId="77777777" w:rsidR="00FA2782" w:rsidRPr="00B409A5" w:rsidRDefault="00FA2782" w:rsidP="00FA2782">
            <w:pPr>
              <w:rPr>
                <w:b/>
              </w:rPr>
            </w:pPr>
            <w:r w:rsidRPr="00B409A5">
              <w:rPr>
                <w:b/>
              </w:rPr>
              <w:t xml:space="preserve">Conclusion </w:t>
            </w:r>
            <w:r w:rsidR="00FA4E37" w:rsidRPr="00B409A5">
              <w:rPr>
                <w:b/>
              </w:rPr>
              <w:t>steps 6-7 in data analysis</w:t>
            </w:r>
          </w:p>
        </w:tc>
        <w:tc>
          <w:tcPr>
            <w:tcW w:w="2754" w:type="dxa"/>
          </w:tcPr>
          <w:p w14:paraId="0A699668" w14:textId="77777777" w:rsidR="00FA2782" w:rsidRPr="00B409A5" w:rsidRDefault="00FA2782" w:rsidP="00FA2782">
            <w:pPr>
              <w:jc w:val="center"/>
            </w:pPr>
            <w:r w:rsidRPr="00B409A5">
              <w:t>Too much of your conclusion is incomplete.</w:t>
            </w:r>
          </w:p>
        </w:tc>
        <w:tc>
          <w:tcPr>
            <w:tcW w:w="2754" w:type="dxa"/>
          </w:tcPr>
          <w:p w14:paraId="0FBBD738" w14:textId="77777777" w:rsidR="00FA2782" w:rsidRPr="00B409A5" w:rsidRDefault="00FA2782" w:rsidP="00FA2782">
            <w:pPr>
              <w:jc w:val="center"/>
            </w:pPr>
            <w:r w:rsidRPr="00B409A5">
              <w:t>Conclusion is somewhat incomplete.</w:t>
            </w:r>
          </w:p>
        </w:tc>
        <w:tc>
          <w:tcPr>
            <w:tcW w:w="2754" w:type="dxa"/>
          </w:tcPr>
          <w:p w14:paraId="343C451A" w14:textId="77777777" w:rsidR="00FA2782" w:rsidRPr="00B409A5" w:rsidRDefault="00FA2782" w:rsidP="00FA2782">
            <w:pPr>
              <w:jc w:val="center"/>
            </w:pPr>
            <w:r w:rsidRPr="00B409A5">
              <w:t>Conclusion is complete and all questions are answered.</w:t>
            </w:r>
          </w:p>
        </w:tc>
      </w:tr>
    </w:tbl>
    <w:p w14:paraId="6A686B14" w14:textId="77777777" w:rsidR="00FA2782" w:rsidRPr="00B409A5" w:rsidRDefault="00FA2782" w:rsidP="00FA4E37">
      <w:pPr>
        <w:rPr>
          <w:sz w:val="22"/>
          <w:szCs w:val="22"/>
        </w:rPr>
      </w:pPr>
    </w:p>
    <w:sectPr w:rsidR="00FA2782" w:rsidRPr="00B409A5" w:rsidSect="00B31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9F7"/>
    <w:multiLevelType w:val="hybridMultilevel"/>
    <w:tmpl w:val="23A2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876C2"/>
    <w:multiLevelType w:val="hybridMultilevel"/>
    <w:tmpl w:val="A856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79ED"/>
    <w:multiLevelType w:val="hybridMultilevel"/>
    <w:tmpl w:val="9A08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137E0"/>
    <w:multiLevelType w:val="hybridMultilevel"/>
    <w:tmpl w:val="AE548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70A09"/>
    <w:multiLevelType w:val="hybridMultilevel"/>
    <w:tmpl w:val="5E265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F65040"/>
    <w:multiLevelType w:val="hybridMultilevel"/>
    <w:tmpl w:val="48823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5FE8"/>
    <w:multiLevelType w:val="hybridMultilevel"/>
    <w:tmpl w:val="4298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D7"/>
    <w:rsid w:val="002A16E5"/>
    <w:rsid w:val="003972DE"/>
    <w:rsid w:val="005D7B59"/>
    <w:rsid w:val="00626CA1"/>
    <w:rsid w:val="00843659"/>
    <w:rsid w:val="00A109A6"/>
    <w:rsid w:val="00B31DD7"/>
    <w:rsid w:val="00B409A5"/>
    <w:rsid w:val="00F5328B"/>
    <w:rsid w:val="00FA2782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1B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D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9A6"/>
    <w:rPr>
      <w:color w:val="808080"/>
    </w:rPr>
  </w:style>
  <w:style w:type="table" w:styleId="TableGrid">
    <w:name w:val="Table Grid"/>
    <w:basedOn w:val="TableNormal"/>
    <w:uiPriority w:val="59"/>
    <w:rsid w:val="00FA278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D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9A6"/>
    <w:rPr>
      <w:color w:val="808080"/>
    </w:rPr>
  </w:style>
  <w:style w:type="table" w:styleId="TableGrid">
    <w:name w:val="Table Grid"/>
    <w:basedOn w:val="TableNormal"/>
    <w:uiPriority w:val="59"/>
    <w:rsid w:val="00FA278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Ocampo</dc:creator>
  <cp:lastModifiedBy>Diana Nigro</cp:lastModifiedBy>
  <cp:revision>2</cp:revision>
  <cp:lastPrinted>2017-05-03T13:41:00Z</cp:lastPrinted>
  <dcterms:created xsi:type="dcterms:W3CDTF">2017-10-12T14:20:00Z</dcterms:created>
  <dcterms:modified xsi:type="dcterms:W3CDTF">2017-10-12T14:20:00Z</dcterms:modified>
</cp:coreProperties>
</file>