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D" w:rsidRDefault="00580EAD" w:rsidP="0058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BELLMORE-MERRICK CENTRAL HIGH SCHOOL DISTRICT</w:t>
      </w:r>
    </w:p>
    <w:p w:rsidR="009B10C3" w:rsidRDefault="00580EAD" w:rsidP="009B10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W. C.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Mepham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High School</w:t>
      </w:r>
    </w:p>
    <w:p w:rsidR="009B10C3" w:rsidRPr="009B10C3" w:rsidRDefault="009B10C3" w:rsidP="009B10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0EAD" w:rsidRPr="009B10C3" w:rsidRDefault="008353A3" w:rsidP="009B1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Ms.</w:t>
      </w:r>
      <w:r w:rsidR="009B10C3" w:rsidRPr="009B10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9B10C3" w:rsidRPr="009B10C3">
        <w:rPr>
          <w:rFonts w:ascii="Times New Roman" w:hAnsi="Times New Roman" w:cs="Times New Roman"/>
          <w:i/>
          <w:sz w:val="28"/>
          <w:szCs w:val="28"/>
          <w:u w:val="single"/>
        </w:rPr>
        <w:t>Nigro</w:t>
      </w:r>
      <w:proofErr w:type="spellEnd"/>
    </w:p>
    <w:p w:rsidR="009B10C3" w:rsidRDefault="009B10C3" w:rsidP="009B1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Regents Physics</w:t>
      </w:r>
    </w:p>
    <w:p w:rsidR="009B10C3" w:rsidRPr="009B10C3" w:rsidRDefault="009C4ED5" w:rsidP="009B10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Newton’s Laws</w:t>
      </w:r>
      <w:r w:rsidR="009B10C3">
        <w:rPr>
          <w:rFonts w:ascii="Times New Roman" w:hAnsi="Times New Roman" w:cs="Times New Roman"/>
          <w:i/>
          <w:sz w:val="24"/>
          <w:szCs w:val="24"/>
        </w:rPr>
        <w:t xml:space="preserve"> Unit</w:t>
      </w:r>
    </w:p>
    <w:p w:rsidR="00641E0C" w:rsidRPr="00580EAD" w:rsidRDefault="009C4ED5" w:rsidP="00A76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Force of Friction</w:t>
      </w:r>
      <w:r w:rsidR="00835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Lab</w:t>
      </w:r>
    </w:p>
    <w:p w:rsidR="00A76417" w:rsidRDefault="00285EA6" w:rsidP="00A76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DF6C16" wp14:editId="57425D1C">
            <wp:simplePos x="0" y="0"/>
            <wp:positionH relativeFrom="column">
              <wp:posOffset>3656965</wp:posOffset>
            </wp:positionH>
            <wp:positionV relativeFrom="paragraph">
              <wp:posOffset>135255</wp:posOffset>
            </wp:positionV>
            <wp:extent cx="3217545" cy="1276350"/>
            <wp:effectExtent l="0" t="0" r="1905" b="0"/>
            <wp:wrapNone/>
            <wp:docPr id="1" name="Picture 1" descr="http://ts1.mm.bing.net/th?&amp;id=HN.608034096620242770&amp;w=300&amp;h=300&amp;c=0&amp;pid=1.9&amp;rs=0&amp;p=0&amp;url=http%3A%2F%2Fwww.oberlin.edu%2Fphysics%2Fcatalog%2Fdemonstrations%2Fmech%2Ffrictionblock2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34096620242770&amp;w=300&amp;h=300&amp;c=0&amp;pid=1.9&amp;rs=0&amp;p=0&amp;url=http%3A%2F%2Fwww.oberlin.edu%2Fphysics%2Fcatalog%2Fdemonstrations%2Fmech%2Ffrictionblock2.ht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>To determine the factors that affect friction.</w:t>
      </w:r>
    </w:p>
    <w:p w:rsidR="008353A3" w:rsidRP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Materials:</w:t>
      </w:r>
      <w:bookmarkStart w:id="0" w:name="_GoBack"/>
      <w:bookmarkEnd w:id="0"/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block</w:t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mass</w:t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 scale</w:t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Procedure:</w:t>
      </w:r>
    </w:p>
    <w:p w:rsidR="008353A3" w:rsidRPr="008353A3" w:rsidRDefault="008353A3" w:rsidP="008353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A3">
        <w:rPr>
          <w:rFonts w:ascii="Times New Roman" w:hAnsi="Times New Roman" w:cs="Times New Roman"/>
          <w:sz w:val="24"/>
          <w:szCs w:val="24"/>
        </w:rPr>
        <w:t xml:space="preserve">Slide the wood block across a surface at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353A3">
        <w:rPr>
          <w:rFonts w:ascii="Times New Roman" w:hAnsi="Times New Roman" w:cs="Times New Roman"/>
          <w:sz w:val="24"/>
          <w:szCs w:val="24"/>
        </w:rPr>
        <w:t>constant speed and note the reading on the Newton scale. This reading is the force of friction between the block and the surface:</w:t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Force of friction (N):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3A3" w:rsidRPr="008353A3" w:rsidRDefault="008353A3" w:rsidP="008353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Slide the wood block across the surface at a constant speed but </w:t>
      </w:r>
      <w:r>
        <w:rPr>
          <w:rFonts w:ascii="Times New Roman" w:hAnsi="Times New Roman" w:cs="Times New Roman"/>
          <w:b/>
          <w:sz w:val="24"/>
          <w:szCs w:val="24"/>
        </w:rPr>
        <w:t>faster</w:t>
      </w:r>
      <w:r>
        <w:rPr>
          <w:rFonts w:ascii="Times New Roman" w:hAnsi="Times New Roman" w:cs="Times New Roman"/>
          <w:sz w:val="24"/>
          <w:szCs w:val="24"/>
        </w:rPr>
        <w:t xml:space="preserve"> than in step 1. Note the force of friction.</w:t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Force of friction at a higher speed (N):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3A3" w:rsidRDefault="008353A3" w:rsidP="008353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the wood block at the original speed but place a </w:t>
      </w:r>
      <w:r w:rsidRPr="00D1132C">
        <w:rPr>
          <w:rFonts w:ascii="Times New Roman" w:hAnsi="Times New Roman" w:cs="Times New Roman"/>
          <w:b/>
          <w:sz w:val="24"/>
          <w:szCs w:val="24"/>
        </w:rPr>
        <w:t>1kg mass</w:t>
      </w:r>
      <w:r>
        <w:rPr>
          <w:rFonts w:ascii="Times New Roman" w:hAnsi="Times New Roman" w:cs="Times New Roman"/>
          <w:sz w:val="24"/>
          <w:szCs w:val="24"/>
        </w:rPr>
        <w:t xml:space="preserve"> on it. Note the force of friction.</w:t>
      </w:r>
    </w:p>
    <w:p w:rsidR="00D1132C" w:rsidRDefault="00D1132C" w:rsidP="00D113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Force of friction with 1 kg mass (N):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353A3" w:rsidRDefault="008353A3" w:rsidP="008353A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353A3" w:rsidRDefault="008353A3" w:rsidP="008353A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the wood block at the original speed and without the mass but </w:t>
      </w:r>
      <w:r w:rsidR="00D1132C">
        <w:rPr>
          <w:rFonts w:ascii="Times New Roman" w:hAnsi="Times New Roman" w:cs="Times New Roman"/>
          <w:sz w:val="24"/>
          <w:szCs w:val="24"/>
        </w:rPr>
        <w:t xml:space="preserve">turn it </w:t>
      </w:r>
      <w:r w:rsidR="00D1132C" w:rsidRPr="00D1132C">
        <w:rPr>
          <w:rFonts w:ascii="Times New Roman" w:hAnsi="Times New Roman" w:cs="Times New Roman"/>
          <w:b/>
          <w:sz w:val="24"/>
          <w:szCs w:val="24"/>
        </w:rPr>
        <w:t>on its narrower side</w:t>
      </w:r>
      <w:r w:rsidR="00D1132C">
        <w:rPr>
          <w:rFonts w:ascii="Times New Roman" w:hAnsi="Times New Roman" w:cs="Times New Roman"/>
          <w:sz w:val="24"/>
          <w:szCs w:val="24"/>
        </w:rPr>
        <w:t>.</w:t>
      </w:r>
    </w:p>
    <w:p w:rsidR="00D1132C" w:rsidRDefault="00D1132C" w:rsidP="00D113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Force of friction on the thinner side (N):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32C" w:rsidRDefault="00D1132C" w:rsidP="00D113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the wood block at the original speed and without the mass but use the side with sand paper.</w:t>
      </w:r>
    </w:p>
    <w:p w:rsidR="00D1132C" w:rsidRDefault="00D1132C" w:rsidP="00D113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Force of friction with sand paper (N):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132C" w:rsidRDefault="00D1132C" w:rsidP="00D113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32C" w:rsidRPr="00D1132C" w:rsidRDefault="00D1132C" w:rsidP="00D113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factors affect the force of friction between two sliding surfaces?</w:t>
      </w:r>
    </w:p>
    <w:sectPr w:rsidR="00D1132C" w:rsidRPr="00D1132C" w:rsidSect="002445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AD" w:rsidRDefault="00580EAD" w:rsidP="00580EAD">
      <w:pPr>
        <w:spacing w:after="0" w:line="240" w:lineRule="auto"/>
      </w:pPr>
      <w:r>
        <w:separator/>
      </w:r>
    </w:p>
  </w:endnote>
  <w:endnote w:type="continuationSeparator" w:id="0">
    <w:p w:rsidR="00580EAD" w:rsidRDefault="00580EAD" w:rsidP="0058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AD" w:rsidRDefault="00580EAD" w:rsidP="00580EAD">
      <w:pPr>
        <w:spacing w:after="0" w:line="240" w:lineRule="auto"/>
      </w:pPr>
      <w:r>
        <w:separator/>
      </w:r>
    </w:p>
  </w:footnote>
  <w:footnote w:type="continuationSeparator" w:id="0">
    <w:p w:rsidR="00580EAD" w:rsidRDefault="00580EAD" w:rsidP="00580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D" w:rsidRDefault="00580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79B"/>
    <w:multiLevelType w:val="hybridMultilevel"/>
    <w:tmpl w:val="F9444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351"/>
    <w:multiLevelType w:val="hybridMultilevel"/>
    <w:tmpl w:val="826A7F46"/>
    <w:lvl w:ilvl="0" w:tplc="DB9EDC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0A2D"/>
    <w:multiLevelType w:val="hybridMultilevel"/>
    <w:tmpl w:val="3CCE3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2AD3"/>
    <w:multiLevelType w:val="hybridMultilevel"/>
    <w:tmpl w:val="CA0A93D6"/>
    <w:lvl w:ilvl="0" w:tplc="655AADA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5795"/>
    <w:multiLevelType w:val="hybridMultilevel"/>
    <w:tmpl w:val="ABB28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D5DDF"/>
    <w:multiLevelType w:val="hybridMultilevel"/>
    <w:tmpl w:val="3466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5"/>
    <w:rsid w:val="000D3A83"/>
    <w:rsid w:val="001C4C84"/>
    <w:rsid w:val="00240E48"/>
    <w:rsid w:val="00244545"/>
    <w:rsid w:val="00285EA6"/>
    <w:rsid w:val="002E2248"/>
    <w:rsid w:val="003A3A34"/>
    <w:rsid w:val="00451589"/>
    <w:rsid w:val="00457F05"/>
    <w:rsid w:val="00475DFF"/>
    <w:rsid w:val="004E369D"/>
    <w:rsid w:val="00550F44"/>
    <w:rsid w:val="00580EAD"/>
    <w:rsid w:val="005A2F5C"/>
    <w:rsid w:val="00606D9D"/>
    <w:rsid w:val="00641E0C"/>
    <w:rsid w:val="00695736"/>
    <w:rsid w:val="007667C4"/>
    <w:rsid w:val="007811AE"/>
    <w:rsid w:val="007B7628"/>
    <w:rsid w:val="007C6550"/>
    <w:rsid w:val="007E54E3"/>
    <w:rsid w:val="008006EA"/>
    <w:rsid w:val="00826A56"/>
    <w:rsid w:val="008353A3"/>
    <w:rsid w:val="00870EDD"/>
    <w:rsid w:val="0092689F"/>
    <w:rsid w:val="009904BE"/>
    <w:rsid w:val="009B10C3"/>
    <w:rsid w:val="009C4ED5"/>
    <w:rsid w:val="00A42EB1"/>
    <w:rsid w:val="00A76417"/>
    <w:rsid w:val="00AF374A"/>
    <w:rsid w:val="00CA3320"/>
    <w:rsid w:val="00D1132C"/>
    <w:rsid w:val="00D172BA"/>
    <w:rsid w:val="00D2729D"/>
    <w:rsid w:val="00DF7C96"/>
    <w:rsid w:val="00E05FC3"/>
    <w:rsid w:val="00EE61AB"/>
    <w:rsid w:val="00FA31A0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AD"/>
  </w:style>
  <w:style w:type="paragraph" w:styleId="Footer">
    <w:name w:val="footer"/>
    <w:basedOn w:val="Normal"/>
    <w:link w:val="FooterChar"/>
    <w:uiPriority w:val="99"/>
    <w:unhideWhenUsed/>
    <w:rsid w:val="005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AD"/>
  </w:style>
  <w:style w:type="paragraph" w:styleId="BalloonText">
    <w:name w:val="Balloon Text"/>
    <w:basedOn w:val="Normal"/>
    <w:link w:val="BalloonTextChar"/>
    <w:uiPriority w:val="99"/>
    <w:semiHidden/>
    <w:unhideWhenUsed/>
    <w:rsid w:val="005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AD"/>
  </w:style>
  <w:style w:type="paragraph" w:styleId="Footer">
    <w:name w:val="footer"/>
    <w:basedOn w:val="Normal"/>
    <w:link w:val="FooterChar"/>
    <w:uiPriority w:val="99"/>
    <w:unhideWhenUsed/>
    <w:rsid w:val="00580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AD"/>
  </w:style>
  <w:style w:type="paragraph" w:styleId="BalloonText">
    <w:name w:val="Balloon Text"/>
    <w:basedOn w:val="Normal"/>
    <w:link w:val="BalloonTextChar"/>
    <w:uiPriority w:val="99"/>
    <w:semiHidden/>
    <w:unhideWhenUsed/>
    <w:rsid w:val="0058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Nigro</dc:creator>
  <cp:lastModifiedBy>Administrator</cp:lastModifiedBy>
  <cp:revision>10</cp:revision>
  <cp:lastPrinted>2014-10-28T20:47:00Z</cp:lastPrinted>
  <dcterms:created xsi:type="dcterms:W3CDTF">2014-10-28T20:20:00Z</dcterms:created>
  <dcterms:modified xsi:type="dcterms:W3CDTF">2014-10-28T21:09:00Z</dcterms:modified>
</cp:coreProperties>
</file>